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3D" w:rsidRPr="00466108" w:rsidRDefault="007C4E3D" w:rsidP="007C4E3D">
      <w:pPr>
        <w:rPr>
          <w:b/>
          <w:color w:val="4472C4" w:themeColor="accent5"/>
          <w:sz w:val="28"/>
          <w:szCs w:val="28"/>
        </w:rPr>
      </w:pPr>
      <w:r>
        <w:t xml:space="preserve"> </w:t>
      </w:r>
      <w:r w:rsidR="00C97109" w:rsidRPr="007C4E3D">
        <w:rPr>
          <w:b/>
          <w:color w:val="FF0000"/>
          <w:sz w:val="40"/>
          <w:szCs w:val="40"/>
        </w:rPr>
        <w:t xml:space="preserve">BÀI TẬP TIẾNG ANH LỚP 1 </w:t>
      </w:r>
      <w:r w:rsidR="00466108">
        <w:rPr>
          <w:b/>
          <w:color w:val="FF0000"/>
          <w:sz w:val="40"/>
          <w:szCs w:val="40"/>
        </w:rPr>
        <w:t xml:space="preserve">  ( TUẦN 1 -&gt; TUẦN 09)</w:t>
      </w:r>
      <w:bookmarkStart w:id="0" w:name="_GoBack"/>
      <w:bookmarkEnd w:id="0"/>
    </w:p>
    <w:p w:rsidR="007C4E3D" w:rsidRPr="007C4E3D" w:rsidRDefault="007C4E3D" w:rsidP="007C4E3D"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1.</w:t>
      </w:r>
      <w:r w:rsidR="004661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Odd one out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198"/>
        <w:gridCol w:w="974"/>
      </w:tblGrid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A. Benny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Sue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wet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A.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cold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hi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A. Benny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hi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hello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A.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Benny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Sue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A. Benny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Sue</w:t>
            </w:r>
          </w:p>
        </w:tc>
      </w:tr>
    </w:tbl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Look and write u, e, o, i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B__nny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S__e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Su__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Hell__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H__llo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6. H__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7. S__ 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Look and 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y n n e B &gt; 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u e s &gt; 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n n e y b &gt; ……….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e h l o l 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i h 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ĐÁP ÁN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Odd one out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C; 2 - B; 3 - A; 4 - A; 5 - B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Look and write u, e, o, i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B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nny; 2 - S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e; 3 - Su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 4 - Hell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 5 - H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llo; 6 - H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 7 - S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Look and 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Benny;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sue;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benny;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Hello;</w:t>
      </w:r>
    </w:p>
    <w:p w:rsid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hi;</w:t>
      </w:r>
    </w:p>
    <w:p w:rsid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2.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’m/ Benny./ I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I/ hello / Sue/’m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I/ Sue./’m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Benny/ I /’m / Hi,/………………………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morning/ Benny /’m/ I / Good /………………………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Odd one out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682"/>
        <w:gridCol w:w="1133"/>
      </w:tblGrid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A. Good morning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Sue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Hi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A.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Miss Dolly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Hi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A. Sue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Benny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 A. Miss Dolly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Benny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Hello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A. Miss Dolly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Hello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Hi</w:t>
            </w:r>
          </w:p>
        </w:tc>
      </w:tr>
    </w:tbl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Look and write u, e, o, i 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S__ 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M__ss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D__lly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H__llo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G__od morning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6. Su__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7. B__nny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8. H__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9. Good morn__ng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I'm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Hello, I'm Sue.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I'm Sue.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Hi, I'm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Good morning, I'm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Odd one out 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B; 2 - B; 3 - B; 4 - C; 5 - A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Look and write u, e, o, i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1 - S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u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M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ss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D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lly;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H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llo;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G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o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od morning;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6 - Su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7 - B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e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nny;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8 - H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9 - Good morn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i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7C4E3D" w:rsidRDefault="007C4E3D" w:rsidP="007C4E3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C4E3D" w:rsidRDefault="007C4E3D" w:rsidP="007C4E3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3.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Look and write: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n n e B y &gt; 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i s s m l l d o y &gt; 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o h l l e 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e u s 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m r o n i n g &gt; …………..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name’s/ Sue/ My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morning , / Good/ Benny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Miss/ name’s / Dolly / My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Benny/ My/ name’s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Dolly /’m/ I / Miss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Task 3. Look and 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g l r i &gt; 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t e c h a r e &gt; 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y b o &gt; ……….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b e n y n&gt;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e a c h t e r &gt; 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4.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a / I / ’m / boy.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girl / ’m / a / I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I / a / teacher / ’m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my / ’s / name / Benny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fine / ’m / I ………………………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5. Match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1920"/>
      </w:tblGrid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Hello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I’m Benny.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How are you?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Hi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What’s your name?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Good morning</w:t>
            </w:r>
          </w:p>
        </w:tc>
      </w:tr>
      <w:tr w:rsidR="007C4E3D" w:rsidRPr="007C4E3D" w:rsidTr="007C4E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Good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I’m fine</w:t>
            </w:r>
          </w:p>
        </w:tc>
      </w:tr>
    </w:tbl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Look and write: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Benny; 2 - Miss Dolly; 3 - Hello; 4 - Sue; 5 - morning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My name's Sue.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2 - Good morning,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My name's Miss Dolly.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I'm Miss Dolly.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Look and 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girl; 2 - teacher; 3 - boy; 4 - Benny; 5 - teacher;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4. Rewrite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I'm a boy.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I'm a girl.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I'm a teacher.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My name's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I'm fine.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5. Match</w:t>
      </w:r>
    </w:p>
    <w:p w:rsidR="007C4E3D" w:rsidRP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b; 2 - e; 3 - a; 4 - c</w:t>
      </w:r>
    </w:p>
    <w:p w:rsidR="007C4E3D" w:rsidRPr="007C4E3D" w:rsidRDefault="007C4E3D" w:rsidP="007C4E3D"/>
    <w:p w:rsidR="007C4E3D" w:rsidRDefault="007C4E3D" w:rsidP="007C4E3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4.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Fill in the blanks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My; Sue; morning; Hi; Benny; Hello;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1/ Hello,_________.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/ _____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3/ I’m 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4/ _______,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5/ _______ name’s Nam.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6/ Good _________ Nam.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Task 2. Circle and write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hello/suebennyhigoodmorningmissdolly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1/ 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hello 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2/___________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3/_______________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4/________________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5/_________________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6/ _________________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750"/>
      </w:tblGrid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 Hi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a/ Fine, thank you.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 How are you?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b/ Good morning Benny.</w:t>
            </w:r>
          </w:p>
        </w:tc>
      </w:tr>
      <w:tr w:rsidR="007C4E3D" w:rsidRPr="007C4E3D" w:rsidTr="007C4E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 My name’s Benny.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c/ Hello</w:t>
            </w:r>
          </w:p>
        </w:tc>
      </w:tr>
    </w:tbl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Fill in the blanks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Sue (hoặc Benny);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Hi (hoặc Hello);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Benny (hoặc Sue);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Hello (hoặc Hi);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My;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6 - morning;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Circle and write: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hello/sue/ benny/ hi/ goodmorning/ missdolly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2 - Sue;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3 - Benny;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Hi;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Good morning;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6 - Miss Dolly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</w:t>
      </w:r>
    </w:p>
    <w:p w:rsidR="007C4E3D" w:rsidRP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c; 2 - a; 3 - b</w:t>
      </w:r>
    </w:p>
    <w:p w:rsidR="007C4E3D" w:rsidRPr="007C4E3D" w:rsidRDefault="007C4E3D" w:rsidP="007C4E3D"/>
    <w:p w:rsidR="007C4E3D" w:rsidRDefault="007C4E3D" w:rsidP="007C4E3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5.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Write one word to complete the sentence.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What…….your name?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2. My……is Hoa.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How ……you?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I……fine. Thank you.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What…..this?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6. It is….book.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Complete the conversation.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Benny; see; name’s; please; too; I’m fine;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bye; like; Good; Here; you; thank; you’re;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Ex: </w:t>
      </w: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I’m</w:t>
      </w: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Hello, Benny.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1. My________Sue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________morning, Sue.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How are _______?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_______,thank you.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3. A book._______you.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_________welcome.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4. Good-_____!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______ you tomorrow!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5. Cookies,_______.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______ you are.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6. I_____pink.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Me,______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 the question with the right answer.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476"/>
      </w:tblGrid>
      <w:tr w:rsidR="007C4E3D" w:rsidRPr="007C4E3D" w:rsidTr="007C4E3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 What’s your name?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2/ How are you?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 What’s that?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 Is this a bag?</w:t>
            </w:r>
          </w:p>
          <w:p w:rsidR="007C4E3D" w:rsidRPr="007C4E3D" w:rsidRDefault="007C4E3D" w:rsidP="007C4E3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 What color is this?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E3D" w:rsidRPr="007C4E3D" w:rsidRDefault="007C4E3D" w:rsidP="007C4E3D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It’s a green pen.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b. It’s black.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 No, it isn't.</w:t>
            </w:r>
          </w:p>
          <w:p w:rsidR="007C4E3D" w:rsidRPr="007C4E3D" w:rsidRDefault="007C4E3D" w:rsidP="007C4E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 My name is Nhung.</w:t>
            </w:r>
          </w:p>
          <w:p w:rsidR="007C4E3D" w:rsidRPr="007C4E3D" w:rsidRDefault="007C4E3D" w:rsidP="007C4E3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e. I’m fine. Thanks.</w:t>
            </w:r>
          </w:p>
        </w:tc>
      </w:tr>
    </w:tbl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1. Write one word to complete the sentence.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is; 2 - name; 3 - are; 4 - am; 5 - is; 6 - a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2. Complete the conversation.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name's - Good;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2 - you - I'm fine;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3 - Thank - You're;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4 - bye - See;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5 - please - Here;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6 - like - too;</w:t>
      </w:r>
    </w:p>
    <w:p w:rsidR="007C4E3D" w:rsidRPr="007C4E3D" w:rsidRDefault="007C4E3D" w:rsidP="007C4E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Task 3. Match the question with the right answer. </w:t>
      </w:r>
    </w:p>
    <w:p w:rsidR="007C4E3D" w:rsidRP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3D">
        <w:rPr>
          <w:rFonts w:ascii="Times New Roman" w:eastAsia="Times New Roman" w:hAnsi="Times New Roman" w:cs="Times New Roman"/>
          <w:color w:val="000000"/>
          <w:sz w:val="26"/>
          <w:szCs w:val="26"/>
        </w:rPr>
        <w:t>1 - d; 2 - e; 3 - a; 4 - c; 5 - b</w:t>
      </w:r>
    </w:p>
    <w:p w:rsidR="007C4E3D" w:rsidRPr="007C4E3D" w:rsidRDefault="007C4E3D" w:rsidP="007C4E3D"/>
    <w:p w:rsidR="007C4E3D" w:rsidRDefault="007C4E3D" w:rsidP="007C4E3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PHIẾU BÀI TẬP SỐ 6.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1. Circle the answer. 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i/>
          <w:iCs/>
          <w:color w:val="000000"/>
          <w:sz w:val="26"/>
          <w:szCs w:val="26"/>
        </w:rPr>
        <w:t>1/ How are you?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a. I’m fine.Thanks.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b. I’m John.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i/>
          <w:iCs/>
          <w:color w:val="000000"/>
          <w:sz w:val="26"/>
          <w:szCs w:val="26"/>
        </w:rPr>
        <w:t>2/ What color is this?</w:t>
      </w:r>
      <w:r>
        <w:rPr>
          <w:color w:val="000000"/>
          <w:sz w:val="26"/>
          <w:szCs w:val="26"/>
        </w:rPr>
        <w:t xml:space="preserve"> •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a. It’s black.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b. It’s a new pen.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i/>
          <w:iCs/>
          <w:color w:val="000000"/>
          <w:sz w:val="26"/>
          <w:szCs w:val="26"/>
        </w:rPr>
        <w:t>3/ What’s this?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a. Yes, it is.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b. It’s a school bag.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i/>
          <w:iCs/>
          <w:color w:val="000000"/>
          <w:sz w:val="26"/>
          <w:szCs w:val="26"/>
        </w:rPr>
        <w:t>4/ Is this a urler?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a. It’s a pen.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b. Yes, it is.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2.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Reorder the words to make sentences.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1. name/ his/ What/ is?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lastRenderedPageBreak/>
        <w:t>………………………………………………………………………………………….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2. Le / is / My / name.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3. is / that / Who?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4. pen / It / a / is/ yellow/ 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3.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Fill the given words in the blanks. 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Color; is ; blue; book; name ; my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1/ What is your ……………?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2/ ……………name is Andy.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3/ What ………………this?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4/ It’s a ……………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5/ What ……………is this?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6/ It’s a ……………pencil.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ĐÁP ÁN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1. Circle the answer. 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1 - a; 2 - a; 3 - b; 4 - b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2. Reorder the words to make sentences.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1 - What is his name?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2 - My name is Le.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t>3 - Who is that?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color w:val="000000"/>
          <w:sz w:val="26"/>
          <w:szCs w:val="26"/>
        </w:rPr>
        <w:lastRenderedPageBreak/>
        <w:t>4 - It is a yellow pen.</w:t>
      </w:r>
    </w:p>
    <w:p w:rsidR="00975E5C" w:rsidRDefault="00975E5C" w:rsidP="00975E5C">
      <w:pPr>
        <w:pStyle w:val="NormalWeb"/>
        <w:spacing w:before="280" w:beforeAutospacing="0" w:after="280" w:afterAutospacing="0"/>
      </w:pPr>
      <w:r>
        <w:rPr>
          <w:b/>
          <w:bCs/>
          <w:color w:val="000000"/>
          <w:sz w:val="26"/>
          <w:szCs w:val="26"/>
        </w:rPr>
        <w:t>Task 3. Fill the given words in the blanks. </w:t>
      </w:r>
    </w:p>
    <w:p w:rsidR="00975E5C" w:rsidRDefault="00975E5C" w:rsidP="00975E5C">
      <w:pPr>
        <w:pStyle w:val="NormalWeb"/>
        <w:spacing w:before="280" w:beforeAutospacing="0" w:after="0" w:afterAutospacing="0"/>
      </w:pPr>
      <w:r>
        <w:rPr>
          <w:color w:val="000000"/>
          <w:sz w:val="26"/>
          <w:szCs w:val="26"/>
        </w:rPr>
        <w:t>1 - name; 2 - My; 3 - is; 4 - book; 5 - color; 6 - blue</w:t>
      </w:r>
    </w:p>
    <w:p w:rsidR="007C4E3D" w:rsidRPr="007C4E3D" w:rsidRDefault="007C4E3D" w:rsidP="007C4E3D"/>
    <w:p w:rsidR="007C4E3D" w:rsidRP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3D" w:rsidRPr="007C4E3D" w:rsidRDefault="007C4E3D" w:rsidP="007C4E3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3D" w:rsidRDefault="007C4E3D"/>
    <w:p w:rsidR="00C97109" w:rsidRDefault="00C97109">
      <w:r>
        <w:t xml:space="preserve">                                                                      </w:t>
      </w:r>
    </w:p>
    <w:sectPr w:rsidR="00C9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09"/>
    <w:rsid w:val="001532E9"/>
    <w:rsid w:val="00466108"/>
    <w:rsid w:val="007C4E3D"/>
    <w:rsid w:val="00975E5C"/>
    <w:rsid w:val="00C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9B07-6B2B-4AA0-B473-A70834A8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6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79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1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82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71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2021-07-24T04:35:00Z</dcterms:created>
  <dcterms:modified xsi:type="dcterms:W3CDTF">2021-07-24T04:53:00Z</dcterms:modified>
</cp:coreProperties>
</file>